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68DD" w:rsidR="001D6234" w:rsidP="00833C00" w:rsidRDefault="00833C00" w14:paraId="1C397F64" w14:textId="2C3F0C50">
      <w:pPr>
        <w:tabs>
          <w:tab w:val="center" w:pos="4252"/>
          <w:tab w:val="left" w:pos="6198"/>
        </w:tabs>
        <w:snapToGrid w:val="0"/>
        <w:rPr>
          <w:rFonts w:ascii="Meiryo UI" w:hAnsi="Meiryo UI" w:eastAsia="Meiryo UI"/>
          <w:sz w:val="32"/>
          <w:szCs w:val="36"/>
        </w:rPr>
      </w:pPr>
      <w:r w:rsidRPr="003C68DD">
        <w:rPr>
          <w:rFonts w:ascii="Meiryo UI" w:hAnsi="Meiryo UI" w:eastAsia="Meiryo UI"/>
          <w:sz w:val="32"/>
          <w:szCs w:val="36"/>
        </w:rPr>
        <w:tab/>
      </w:r>
      <w:r w:rsidR="00F46A63">
        <w:rPr>
          <w:rFonts w:hint="eastAsia" w:ascii="Meiryo UI" w:hAnsi="Meiryo UI" w:eastAsia="Meiryo UI"/>
          <w:sz w:val="32"/>
          <w:szCs w:val="36"/>
        </w:rPr>
        <w:t>技術</w:t>
      </w:r>
      <w:r w:rsidRPr="003C68DD" w:rsidR="001D6234">
        <w:rPr>
          <w:rFonts w:hint="eastAsia" w:ascii="Meiryo UI" w:hAnsi="Meiryo UI" w:eastAsia="Meiryo UI"/>
          <w:sz w:val="32"/>
          <w:szCs w:val="36"/>
        </w:rPr>
        <w:t>コンサルティング申込書</w:t>
      </w:r>
      <w:r w:rsidRPr="003C68DD">
        <w:rPr>
          <w:rFonts w:ascii="Meiryo UI" w:hAnsi="Meiryo UI" w:eastAsia="Meiryo UI"/>
          <w:sz w:val="32"/>
          <w:szCs w:val="36"/>
        </w:rPr>
        <w:tab/>
      </w:r>
    </w:p>
    <w:p w:rsidRPr="009447C7" w:rsidR="00242312" w:rsidP="00833C00" w:rsidRDefault="00242312" w14:paraId="3FFB7DE1" w14:textId="5AF07304">
      <w:pPr>
        <w:tabs>
          <w:tab w:val="center" w:pos="4252"/>
          <w:tab w:val="left" w:pos="6198"/>
        </w:tabs>
        <w:snapToGrid w:val="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株式会社はまま</w:t>
      </w:r>
      <w:proofErr w:type="gramStart"/>
      <w:r>
        <w:rPr>
          <w:rFonts w:hint="eastAsia" w:ascii="Meiryo UI" w:hAnsi="Meiryo UI" w:eastAsia="Meiryo UI"/>
        </w:rPr>
        <w:t>つ共</w:t>
      </w:r>
      <w:proofErr w:type="gramEnd"/>
      <w:r>
        <w:rPr>
          <w:rFonts w:hint="eastAsia" w:ascii="Meiryo UI" w:hAnsi="Meiryo UI" w:eastAsia="Meiryo UI"/>
        </w:rPr>
        <w:t>創リエゾン奏</w:t>
      </w:r>
      <w:r w:rsidR="00F46A63">
        <w:rPr>
          <w:rFonts w:hint="eastAsia" w:ascii="Meiryo UI" w:hAnsi="Meiryo UI" w:eastAsia="Meiryo UI"/>
        </w:rPr>
        <w:t>技術</w:t>
      </w:r>
      <w:r w:rsidRPr="00242312">
        <w:rPr>
          <w:rFonts w:hint="eastAsia" w:ascii="Meiryo UI" w:hAnsi="Meiryo UI" w:eastAsia="Meiryo UI"/>
        </w:rPr>
        <w:t>コンサルティング</w:t>
      </w:r>
      <w:r>
        <w:rPr>
          <w:rFonts w:hint="eastAsia" w:ascii="Meiryo UI" w:hAnsi="Meiryo UI" w:eastAsia="Meiryo UI"/>
        </w:rPr>
        <w:t>約款</w:t>
      </w:r>
      <w:r w:rsidRPr="00242312">
        <w:rPr>
          <w:rFonts w:hint="eastAsia" w:ascii="Meiryo UI" w:hAnsi="Meiryo UI" w:eastAsia="Meiryo UI"/>
        </w:rPr>
        <w:t>に同意の上、下記の</w:t>
      </w:r>
      <w:r>
        <w:rPr>
          <w:rFonts w:hint="eastAsia" w:ascii="Meiryo UI" w:hAnsi="Meiryo UI" w:eastAsia="Meiryo UI"/>
        </w:rPr>
        <w:t>とおり</w:t>
      </w:r>
      <w:r w:rsidRPr="00242312">
        <w:rPr>
          <w:rFonts w:hint="eastAsia" w:ascii="Meiryo UI" w:hAnsi="Meiryo UI" w:eastAsia="Meiryo UI"/>
        </w:rPr>
        <w:t>、</w:t>
      </w:r>
      <w:r w:rsidR="00F46A63">
        <w:rPr>
          <w:rFonts w:hint="eastAsia" w:ascii="Meiryo UI" w:hAnsi="Meiryo UI" w:eastAsia="Meiryo UI"/>
        </w:rPr>
        <w:t>技術</w:t>
      </w:r>
      <w:r w:rsidRPr="00242312">
        <w:rPr>
          <w:rFonts w:hint="eastAsia" w:ascii="Meiryo UI" w:hAnsi="Meiryo UI" w:eastAsia="Meiryo UI"/>
        </w:rPr>
        <w:t>コンサルティングを申し込みます。</w:t>
      </w:r>
      <w:r w:rsidR="00ED1EC9">
        <w:rPr>
          <w:rFonts w:hint="eastAsia" w:ascii="Meiryo UI" w:hAnsi="Meiryo UI" w:eastAsia="Meiryo UI"/>
        </w:rPr>
        <w:t>コンサルティング料は請求書に従い期限までに支払います。</w:t>
      </w:r>
    </w:p>
    <w:tbl>
      <w:tblPr>
        <w:tblStyle w:val="TableGrid"/>
        <w:tblW w:w="90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980"/>
        <w:gridCol w:w="1417"/>
        <w:gridCol w:w="2121"/>
        <w:gridCol w:w="3539"/>
      </w:tblGrid>
      <w:tr w:rsidRPr="009447C7" w:rsidR="001D6234" w:rsidTr="52CE9F66" w14:paraId="19EBA957" w14:textId="77777777">
        <w:trPr>
          <w:trHeight w:val="567"/>
        </w:trPr>
        <w:tc>
          <w:tcPr>
            <w:tcW w:w="1980" w:type="dxa"/>
            <w:tcBorders>
              <w:top w:val="single" w:color="auto" w:sz="12" w:space="0"/>
              <w:bottom w:val="single" w:color="auto" w:sz="4" w:space="0"/>
            </w:tcBorders>
            <w:tcMar/>
            <w:vAlign w:val="center"/>
          </w:tcPr>
          <w:p w:rsidRPr="009447C7" w:rsidR="001D6234" w:rsidP="002A7740" w:rsidRDefault="001D6234" w14:paraId="442C59E2" w14:textId="77777777">
            <w:pPr>
              <w:snapToGrid w:val="0"/>
              <w:jc w:val="distribute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申込日</w:t>
            </w:r>
          </w:p>
        </w:tc>
        <w:tc>
          <w:tcPr>
            <w:tcW w:w="7077" w:type="dxa"/>
            <w:gridSpan w:val="3"/>
            <w:tcBorders>
              <w:top w:val="single" w:color="auto" w:sz="12" w:space="0"/>
              <w:bottom w:val="single" w:color="auto" w:sz="4" w:space="0"/>
            </w:tcBorders>
            <w:tcMar/>
            <w:vAlign w:val="center"/>
          </w:tcPr>
          <w:p w:rsidRPr="009447C7" w:rsidR="001D6234" w:rsidP="002A7740" w:rsidRDefault="001D6234" w14:paraId="07D88ED1" w14:textId="438CC897">
            <w:pPr>
              <w:snapToGrid w:val="0"/>
              <w:ind w:firstLine="440" w:firstLineChars="200"/>
              <w:jc w:val="center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年</w:t>
            </w:r>
            <w:r w:rsidRPr="009447C7" w:rsidR="00833C00">
              <w:rPr>
                <w:rFonts w:hint="eastAsia" w:ascii="Meiryo UI" w:hAnsi="Meiryo UI" w:eastAsia="Meiryo UI"/>
              </w:rPr>
              <w:t xml:space="preserve">　　</w:t>
            </w:r>
            <w:r w:rsidR="00E6278C">
              <w:rPr>
                <w:rFonts w:hint="eastAsia" w:ascii="Meiryo UI" w:hAnsi="Meiryo UI" w:eastAsia="Meiryo UI"/>
              </w:rPr>
              <w:t xml:space="preserve">　</w:t>
            </w:r>
            <w:r w:rsidRPr="009447C7">
              <w:rPr>
                <w:rFonts w:hint="eastAsia" w:ascii="Meiryo UI" w:hAnsi="Meiryo UI" w:eastAsia="Meiryo UI"/>
              </w:rPr>
              <w:t>月</w:t>
            </w:r>
            <w:r w:rsidRPr="009447C7" w:rsidR="00833C00">
              <w:rPr>
                <w:rFonts w:hint="eastAsia" w:ascii="Meiryo UI" w:hAnsi="Meiryo UI" w:eastAsia="Meiryo UI"/>
              </w:rPr>
              <w:t xml:space="preserve">　　</w:t>
            </w:r>
            <w:r w:rsidR="00E6278C">
              <w:rPr>
                <w:rFonts w:hint="eastAsia" w:ascii="Meiryo UI" w:hAnsi="Meiryo UI" w:eastAsia="Meiryo UI"/>
              </w:rPr>
              <w:t xml:space="preserve">　</w:t>
            </w:r>
            <w:r w:rsidRPr="009447C7">
              <w:rPr>
                <w:rFonts w:hint="eastAsia" w:ascii="Meiryo UI" w:hAnsi="Meiryo UI" w:eastAsia="Meiryo UI"/>
              </w:rPr>
              <w:t>日</w:t>
            </w:r>
          </w:p>
        </w:tc>
      </w:tr>
      <w:tr w:rsidRPr="009447C7" w:rsidR="001D6234" w:rsidTr="52CE9F66" w14:paraId="47C4CB4E" w14:textId="77777777">
        <w:trPr>
          <w:trHeight w:val="567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1D6234" w:rsidP="002A7740" w:rsidRDefault="001D6234" w14:paraId="00CC380A" w14:textId="77777777">
            <w:pPr>
              <w:snapToGrid w:val="0"/>
              <w:jc w:val="distribute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申込者氏名</w:t>
            </w:r>
          </w:p>
        </w:tc>
        <w:tc>
          <w:tcPr>
            <w:tcW w:w="7077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1D6234" w:rsidP="002A7740" w:rsidRDefault="001D6234" w14:paraId="45A0E02C" w14:textId="77777777">
            <w:pPr>
              <w:snapToGrid w:val="0"/>
              <w:jc w:val="both"/>
              <w:rPr>
                <w:rFonts w:ascii="Meiryo UI" w:hAnsi="Meiryo UI" w:eastAsia="Meiryo UI"/>
              </w:rPr>
            </w:pPr>
          </w:p>
        </w:tc>
      </w:tr>
      <w:tr w:rsidRPr="009447C7" w:rsidR="001D6234" w:rsidTr="52CE9F66" w14:paraId="6B18A869" w14:textId="77777777">
        <w:trPr>
          <w:trHeight w:val="567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1D6234" w:rsidP="002A7740" w:rsidRDefault="001D6234" w14:paraId="63B84893" w14:textId="77777777">
            <w:pPr>
              <w:snapToGrid w:val="0"/>
              <w:jc w:val="distribute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所属機関・部署</w:t>
            </w:r>
          </w:p>
        </w:tc>
        <w:tc>
          <w:tcPr>
            <w:tcW w:w="7077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1D6234" w:rsidP="002A7740" w:rsidRDefault="001D6234" w14:paraId="6E526C7B" w14:textId="77777777">
            <w:pPr>
              <w:snapToGrid w:val="0"/>
              <w:jc w:val="both"/>
              <w:rPr>
                <w:rFonts w:ascii="Meiryo UI" w:hAnsi="Meiryo UI" w:eastAsia="Meiryo UI"/>
              </w:rPr>
            </w:pPr>
          </w:p>
        </w:tc>
      </w:tr>
      <w:tr w:rsidRPr="009447C7" w:rsidR="002A7740" w:rsidTr="52CE9F66" w14:paraId="09F6EF04" w14:textId="77777777">
        <w:trPr>
          <w:trHeight w:val="567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2A7740" w:rsidP="002A7740" w:rsidRDefault="002A7740" w14:paraId="7BA9BE59" w14:textId="006B213C">
            <w:pPr>
              <w:snapToGrid w:val="0"/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所在地</w:t>
            </w:r>
          </w:p>
        </w:tc>
        <w:tc>
          <w:tcPr>
            <w:tcW w:w="7077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2A7740" w:rsidP="002A7740" w:rsidRDefault="002A7740" w14:paraId="39F86993" w14:textId="77777777">
            <w:pPr>
              <w:snapToGrid w:val="0"/>
              <w:jc w:val="both"/>
              <w:rPr>
                <w:rFonts w:ascii="Meiryo UI" w:hAnsi="Meiryo UI" w:eastAsia="Meiryo UI"/>
              </w:rPr>
            </w:pPr>
          </w:p>
        </w:tc>
      </w:tr>
      <w:tr w:rsidRPr="009447C7" w:rsidR="00833C00" w:rsidTr="52CE9F66" w14:paraId="11C3C080" w14:textId="77777777">
        <w:trPr>
          <w:trHeight w:val="567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833C00" w:rsidP="004B1898" w:rsidRDefault="00833C00" w14:paraId="2C01BC8E" w14:textId="4D50D342">
            <w:pPr>
              <w:snapToGrid w:val="0"/>
              <w:jc w:val="distribute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連絡先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833C00" w:rsidP="002A7740" w:rsidRDefault="00833C00" w14:paraId="59AB6987" w14:textId="77777777">
            <w:pPr>
              <w:snapToGrid w:val="0"/>
              <w:jc w:val="center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電話番号</w:t>
            </w:r>
          </w:p>
        </w:tc>
        <w:tc>
          <w:tcPr>
            <w:tcW w:w="5660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447C7" w:rsidR="00833C00" w:rsidP="002A7740" w:rsidRDefault="00833C00" w14:paraId="255A3C30" w14:textId="7E15346C">
            <w:pPr>
              <w:snapToGrid w:val="0"/>
              <w:jc w:val="both"/>
              <w:rPr>
                <w:rFonts w:ascii="Meiryo UI" w:hAnsi="Meiryo UI" w:eastAsia="Meiryo UI"/>
              </w:rPr>
            </w:pPr>
          </w:p>
        </w:tc>
      </w:tr>
      <w:tr w:rsidRPr="009447C7" w:rsidR="00833C00" w:rsidTr="52CE9F66" w14:paraId="674CCF9E" w14:textId="77777777">
        <w:trPr>
          <w:trHeight w:val="567"/>
        </w:trPr>
        <w:tc>
          <w:tcPr>
            <w:tcW w:w="1980" w:type="dxa"/>
            <w:vMerge/>
            <w:tcMar/>
          </w:tcPr>
          <w:p w:rsidRPr="009447C7" w:rsidR="00833C00" w:rsidP="002A7740" w:rsidRDefault="00833C00" w14:paraId="3943F527" w14:textId="77777777">
            <w:pPr>
              <w:snapToGrid w:val="0"/>
              <w:spacing w:line="360" w:lineRule="auto"/>
              <w:jc w:val="distribute"/>
              <w:rPr>
                <w:rFonts w:ascii="Meiryo UI" w:hAnsi="Meiryo UI" w:eastAsia="Meiryo UI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9447C7" w:rsidR="00833C00" w:rsidP="002A7740" w:rsidRDefault="00C253AA" w14:paraId="7F20AFA2" w14:textId="596B0419">
            <w:pPr>
              <w:snapToGrid w:val="0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E-mail</w:t>
            </w:r>
          </w:p>
        </w:tc>
        <w:tc>
          <w:tcPr>
            <w:tcW w:w="5660" w:type="dxa"/>
            <w:gridSpan w:val="2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9447C7" w:rsidR="00833C00" w:rsidP="002A7740" w:rsidRDefault="00833C00" w14:paraId="6BE91162" w14:textId="77777777">
            <w:pPr>
              <w:snapToGrid w:val="0"/>
              <w:jc w:val="both"/>
              <w:rPr>
                <w:rFonts w:ascii="Meiryo UI" w:hAnsi="Meiryo UI" w:eastAsia="Meiryo UI"/>
              </w:rPr>
            </w:pPr>
          </w:p>
        </w:tc>
      </w:tr>
      <w:tr w:rsidRPr="009447C7" w:rsidR="001D6234" w:rsidTr="52CE9F66" w14:paraId="43751157" w14:textId="77777777">
        <w:tc>
          <w:tcPr>
            <w:tcW w:w="1980" w:type="dxa"/>
            <w:tcMar/>
            <w:vAlign w:val="center"/>
          </w:tcPr>
          <w:p w:rsidR="001D6234" w:rsidP="004B1898" w:rsidRDefault="00F46A63" w14:paraId="30FCDAF8" w14:textId="77777777">
            <w:pPr>
              <w:snapToGrid w:val="0"/>
              <w:spacing w:line="276" w:lineRule="auto"/>
              <w:jc w:val="both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技術</w:t>
            </w:r>
            <w:r w:rsidRPr="009447C7" w:rsidR="001D6234">
              <w:rPr>
                <w:rFonts w:hint="eastAsia" w:ascii="Meiryo UI" w:hAnsi="Meiryo UI" w:eastAsia="Meiryo UI"/>
              </w:rPr>
              <w:t>コンサルティングの目的・課題</w:t>
            </w:r>
          </w:p>
          <w:p w:rsidRPr="009447C7" w:rsidR="00C4550D" w:rsidP="004B1898" w:rsidRDefault="00C4550D" w14:paraId="1E52669C" w14:textId="40C20C72">
            <w:pPr>
              <w:snapToGrid w:val="0"/>
              <w:spacing w:line="276" w:lineRule="auto"/>
              <w:jc w:val="both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（どちらかを選んでください）</w:t>
            </w:r>
          </w:p>
        </w:tc>
        <w:tc>
          <w:tcPr>
            <w:tcW w:w="7077" w:type="dxa"/>
            <w:gridSpan w:val="3"/>
            <w:tcMar/>
            <w:vAlign w:val="center"/>
          </w:tcPr>
          <w:p w:rsidR="00540265" w:rsidP="00540265" w:rsidRDefault="00E7785B" w14:paraId="09B29937" w14:textId="53EBDE00">
            <w:pPr>
              <w:snapToGrid w:val="0"/>
              <w:spacing w:line="276" w:lineRule="auto"/>
              <w:jc w:val="both"/>
              <w:rPr>
                <w:rFonts w:ascii="Meiryo UI" w:hAnsi="Meiryo UI" w:eastAsia="Meiryo UI"/>
              </w:rPr>
            </w:pPr>
            <w:sdt>
              <w:sdtPr>
                <w:id w:val="623274883"/>
                <w14:checkbox>
                  <w14:checked w14:val="0"/>
                  <w14:checkedState w14:val="2612" w14:font="Wingdings"/>
                  <w14:uncheckedState w14:val="2610" w14:font="MS Gothic"/>
                </w14:checkbox>
                <w:rPr>
                  <w:rFonts w:ascii="Meiryo UI" w:hAnsi="Meiryo UI" w:eastAsia="Meiryo UI"/>
                </w:rPr>
              </w:sdtPr>
              <w:sdtContent>
                <w:r w:rsidRPr="52CE9F66" w:rsidR="3D37689F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eiryo UI" w:hAnsi="Meiryo UI" w:eastAsia="Meiryo UI"/>
                </w:rPr>
              </w:sdtEndPr>
            </w:sdt>
            <w:r w:rsidRPr="52CE9F66" w:rsidR="00540265">
              <w:rPr>
                <w:rFonts w:ascii="Meiryo UI" w:hAnsi="Meiryo UI" w:eastAsia="Meiryo UI"/>
              </w:rPr>
              <w:t>自社が持つ技術を医療に活用して、どのような開発ができるかを知りたい</w:t>
            </w:r>
          </w:p>
          <w:p w:rsidR="00540265" w:rsidP="00540265" w:rsidRDefault="00540265" w14:paraId="52DF5D0C" w14:textId="77777777">
            <w:pPr>
              <w:snapToGrid w:val="0"/>
              <w:spacing w:line="276" w:lineRule="auto"/>
              <w:jc w:val="both"/>
              <w:rPr>
                <w:rFonts w:ascii="Meiryo UI" w:hAnsi="Meiryo UI" w:eastAsia="Meiryo UI"/>
              </w:rPr>
            </w:pPr>
          </w:p>
          <w:p w:rsidR="001D6234" w:rsidP="00540265" w:rsidRDefault="00E7785B" w14:paraId="4820AE24" w14:textId="65B8171B">
            <w:pPr>
              <w:snapToGrid w:val="0"/>
              <w:spacing w:line="276" w:lineRule="auto"/>
              <w:jc w:val="both"/>
              <w:rPr>
                <w:rFonts w:ascii="Meiryo UI" w:hAnsi="Meiryo UI" w:eastAsia="Meiryo UI"/>
              </w:rPr>
            </w:pPr>
            <w:sdt>
              <w:sdtPr>
                <w:id w:val="245156955"/>
                <w14:checkbox>
                  <w14:checked w14:val="0"/>
                  <w14:checkedState w14:val="2612" w14:font="Wingdings"/>
                  <w14:uncheckedState w14:val="2610" w14:font="MS Gothic"/>
                </w14:checkbox>
                <w:rPr>
                  <w:rFonts w:ascii="Meiryo UI" w:hAnsi="Meiryo UI" w:eastAsia="Meiryo UI"/>
                </w:rPr>
              </w:sdtPr>
              <w:sdtContent>
                <w:r w:rsidRPr="52CE9F66" w:rsidR="34FE8992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eiryo UI" w:hAnsi="Meiryo UI" w:eastAsia="Meiryo UI"/>
                </w:rPr>
              </w:sdtEndPr>
            </w:sdt>
            <w:r w:rsidRPr="52CE9F66" w:rsidR="00540265">
              <w:rPr>
                <w:rFonts w:ascii="Meiryo UI" w:hAnsi="Meiryo UI" w:eastAsia="Meiryo UI"/>
              </w:rPr>
              <w:t>自社が開発したい案件に関わる一般的な医療現場のニーズや課題を知りたい</w:t>
            </w:r>
          </w:p>
          <w:p w:rsidRPr="009447C7" w:rsidR="004B1898" w:rsidP="004B1898" w:rsidRDefault="004B1898" w14:paraId="072C2431" w14:textId="513577A5">
            <w:pPr>
              <w:snapToGrid w:val="0"/>
              <w:spacing w:line="276" w:lineRule="auto"/>
              <w:jc w:val="both"/>
              <w:rPr>
                <w:rFonts w:ascii="Meiryo UI" w:hAnsi="Meiryo UI" w:eastAsia="Meiryo UI"/>
              </w:rPr>
            </w:pPr>
          </w:p>
        </w:tc>
      </w:tr>
      <w:tr w:rsidRPr="009447C7" w:rsidR="00833C00" w:rsidTr="52CE9F66" w14:paraId="55C879A7" w14:textId="77777777">
        <w:tc>
          <w:tcPr>
            <w:tcW w:w="1980" w:type="dxa"/>
            <w:tcMar/>
            <w:vAlign w:val="center"/>
          </w:tcPr>
          <w:p w:rsidRPr="009447C7" w:rsidR="00833C00" w:rsidP="00242312" w:rsidRDefault="00833C00" w14:paraId="7D271084" w14:textId="6C7A0993">
            <w:pPr>
              <w:snapToGrid w:val="0"/>
              <w:spacing w:line="276" w:lineRule="auto"/>
              <w:jc w:val="center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具体的な相談内容</w:t>
            </w:r>
          </w:p>
        </w:tc>
        <w:tc>
          <w:tcPr>
            <w:tcW w:w="7077" w:type="dxa"/>
            <w:gridSpan w:val="3"/>
            <w:tcMar/>
          </w:tcPr>
          <w:p w:rsidRPr="009447C7" w:rsidR="00833C00" w:rsidP="009447C7" w:rsidRDefault="00C4550D" w14:paraId="01C97C92" w14:textId="7125CA6C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自社でお持ちの技術についても記載してください</w:t>
            </w:r>
          </w:p>
          <w:p w:rsidR="009447C7" w:rsidP="009447C7" w:rsidRDefault="009447C7" w14:paraId="44BFD59E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  <w:p w:rsidR="008F08A7" w:rsidP="009447C7" w:rsidRDefault="008F08A7" w14:paraId="06BBE072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  <w:p w:rsidR="008F08A7" w:rsidP="009447C7" w:rsidRDefault="008F08A7" w14:paraId="00B88BCE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  <w:p w:rsidR="00EC44D8" w:rsidP="009447C7" w:rsidRDefault="00EC44D8" w14:paraId="73B1C9A5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  <w:p w:rsidRPr="009447C7" w:rsidR="008F08A7" w:rsidP="009447C7" w:rsidRDefault="008F08A7" w14:paraId="7314DEA7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  <w:p w:rsidR="009447C7" w:rsidP="009447C7" w:rsidRDefault="009447C7" w14:paraId="242DF837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  <w:p w:rsidR="00FF2CA7" w:rsidP="009447C7" w:rsidRDefault="00FF2CA7" w14:paraId="7016C37F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  <w:p w:rsidRPr="009447C7" w:rsidR="00FF2CA7" w:rsidP="009447C7" w:rsidRDefault="00FF2CA7" w14:paraId="70FDDB06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</w:tc>
      </w:tr>
      <w:tr w:rsidRPr="009447C7" w:rsidR="00FF2CA7" w:rsidTr="52CE9F66" w14:paraId="674EE79E" w14:textId="77777777">
        <w:tc>
          <w:tcPr>
            <w:tcW w:w="1980" w:type="dxa"/>
            <w:tcMar/>
            <w:vAlign w:val="center"/>
          </w:tcPr>
          <w:p w:rsidRPr="009447C7" w:rsidR="00FF2CA7" w:rsidP="00242312" w:rsidRDefault="00FF2CA7" w14:paraId="06EFDAE8" w14:textId="3249A186">
            <w:pPr>
              <w:snapToGrid w:val="0"/>
              <w:jc w:val="both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希望するコンサルティング方法</w:t>
            </w:r>
            <w:r w:rsidRPr="00E6278C">
              <w:rPr>
                <w:rFonts w:hint="eastAsia" w:ascii="Meiryo UI" w:hAnsi="Meiryo UI" w:eastAsia="Meiryo UI"/>
                <w:sz w:val="18"/>
                <w:szCs w:val="18"/>
              </w:rPr>
              <w:t>（該当するものに</w:t>
            </w:r>
            <w:r w:rsidRPr="00E6278C">
              <w:rPr>
                <w:rFonts w:ascii="Meiryo UI" w:hAnsi="Meiryo UI" w:eastAsia="Meiryo UI"/>
                <w:sz w:val="18"/>
                <w:szCs w:val="18"/>
              </w:rPr>
              <w:t>✓）</w:t>
            </w:r>
          </w:p>
        </w:tc>
        <w:tc>
          <w:tcPr>
            <w:tcW w:w="3538" w:type="dxa"/>
            <w:gridSpan w:val="2"/>
            <w:tcMar/>
            <w:vAlign w:val="center"/>
          </w:tcPr>
          <w:p w:rsidRPr="009447C7" w:rsidR="00FF2CA7" w:rsidP="00FF2CA7" w:rsidRDefault="00E7785B" w14:paraId="328FF213" w14:noSpellErr="1" w14:textId="33E5C6CA">
            <w:pPr>
              <w:snapToGrid w:val="0"/>
              <w:jc w:val="both"/>
              <w:rPr>
                <w:rFonts w:ascii="Meiryo UI" w:hAnsi="Meiryo UI" w:eastAsia="Meiryo UI"/>
              </w:rPr>
            </w:pPr>
            <w:sdt>
              <w:sdtPr>
                <w:id w:val="1395547615"/>
                <w14:checkbox>
                  <w14:checked w14:val="0"/>
                  <w14:checkedState w14:val="2612" w14:font="Wingdings"/>
                  <w14:uncheckedState w14:val="2610" w14:font="MS Gothic"/>
                </w14:checkbox>
                <w:rPr>
                  <w:rFonts w:ascii="Meiryo UI" w:hAnsi="Meiryo UI" w:eastAsia="Meiryo UI"/>
                </w:rPr>
              </w:sdtPr>
              <w:sdtContent>
                <w:r w:rsidRPr="7CEBA59E" w:rsidR="05594F44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eiryo UI" w:hAnsi="Meiryo UI" w:eastAsia="Meiryo UI"/>
                </w:rPr>
              </w:sdtEndPr>
            </w:sdt>
            <w:r w:rsidRPr="7CEBA59E" w:rsidR="00FF2CA7">
              <w:rPr>
                <w:rFonts w:ascii="Meiryo UI" w:hAnsi="Meiryo UI" w:eastAsia="Meiryo UI"/>
              </w:rPr>
              <w:t>対面相談</w:t>
            </w:r>
          </w:p>
        </w:tc>
        <w:tc>
          <w:tcPr>
            <w:tcW w:w="3539" w:type="dxa"/>
            <w:tcMar/>
            <w:vAlign w:val="center"/>
          </w:tcPr>
          <w:p w:rsidRPr="009447C7" w:rsidR="00FF2CA7" w:rsidP="00FF2CA7" w:rsidRDefault="00E7785B" w14:paraId="47857E66" w14:textId="5D604FE5">
            <w:pPr>
              <w:snapToGrid w:val="0"/>
              <w:jc w:val="both"/>
              <w:rPr>
                <w:rFonts w:ascii="Meiryo UI" w:hAnsi="Meiryo UI" w:eastAsia="Meiryo UI"/>
              </w:rPr>
            </w:pPr>
            <w:sdt>
              <w:sdtPr>
                <w:id w:val="1191562550"/>
                <w14:checkbox>
                  <w14:checked w14:val="0"/>
                  <w14:checkedState w14:val="2612" w14:font="Wingdings"/>
                  <w14:uncheckedState w14:val="2610" w14:font="MS Gothic"/>
                </w14:checkbox>
                <w:rPr>
                  <w:rFonts w:ascii="Meiryo UI" w:hAnsi="Meiryo UI" w:eastAsia="Meiryo UI"/>
                </w:rPr>
              </w:sdtPr>
              <w:sdtContent>
                <w:r w:rsidRPr="52CE9F66" w:rsidR="4F4933CE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eiryo UI" w:hAnsi="Meiryo UI" w:eastAsia="Meiryo UI"/>
                </w:rPr>
              </w:sdtEndPr>
            </w:sdt>
            <w:r w:rsidRPr="52CE9F66" w:rsidR="00FF2CA7">
              <w:rPr>
                <w:rFonts w:ascii="Meiryo UI" w:hAnsi="Meiryo UI" w:eastAsia="Meiryo UI"/>
              </w:rPr>
              <w:t>オンライン相談</w:t>
            </w:r>
            <w:r w:rsidRPr="52CE9F66" w:rsidR="00FF2CA7">
              <w:rPr>
                <w:rFonts w:ascii="Meiryo UI" w:hAnsi="Meiryo UI" w:eastAsia="Meiryo UI"/>
                <w:sz w:val="14"/>
                <w:szCs w:val="14"/>
              </w:rPr>
              <w:t>（Zoom</w:t>
            </w:r>
            <w:r w:rsidRPr="52CE9F66" w:rsidR="00FF2CA7">
              <w:rPr>
                <w:rFonts w:ascii="Meiryo UI" w:hAnsi="Meiryo UI" w:eastAsia="Meiryo UI"/>
                <w:sz w:val="14"/>
                <w:szCs w:val="14"/>
              </w:rPr>
              <w:t>/</w:t>
            </w:r>
            <w:r w:rsidRPr="52CE9F66" w:rsidR="00FF2CA7">
              <w:rPr>
                <w:rFonts w:ascii="Meiryo UI" w:hAnsi="Meiryo UI" w:eastAsia="Meiryo UI"/>
                <w:sz w:val="14"/>
                <w:szCs w:val="14"/>
              </w:rPr>
              <w:t>Teams 等）</w:t>
            </w:r>
          </w:p>
        </w:tc>
      </w:tr>
      <w:tr w:rsidRPr="009447C7" w:rsidR="00833C00" w:rsidTr="52CE9F66" w14:paraId="5B6242B8" w14:textId="77777777">
        <w:tc>
          <w:tcPr>
            <w:tcW w:w="1980" w:type="dxa"/>
            <w:tcMar/>
            <w:vAlign w:val="center"/>
          </w:tcPr>
          <w:p w:rsidRPr="009447C7" w:rsidR="00833C00" w:rsidP="00242312" w:rsidRDefault="00833C00" w14:paraId="53CA6ECD" w14:textId="77777777">
            <w:pPr>
              <w:snapToGrid w:val="0"/>
              <w:spacing w:line="276" w:lineRule="auto"/>
              <w:jc w:val="both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希望する相談日程</w:t>
            </w:r>
          </w:p>
          <w:p w:rsidRPr="009447C7" w:rsidR="009447C7" w:rsidP="00242312" w:rsidRDefault="009447C7" w14:paraId="3FDC305C" w14:textId="2F9CD0D5">
            <w:pPr>
              <w:snapToGrid w:val="0"/>
              <w:jc w:val="both"/>
              <w:rPr>
                <w:rFonts w:ascii="Meiryo UI" w:hAnsi="Meiryo UI" w:eastAsia="Meiryo UI"/>
              </w:rPr>
            </w:pPr>
            <w:r w:rsidRPr="00E6278C">
              <w:rPr>
                <w:rFonts w:hint="eastAsia" w:ascii="Meiryo UI" w:hAnsi="Meiryo UI" w:eastAsia="Meiryo UI"/>
                <w:sz w:val="18"/>
                <w:szCs w:val="20"/>
              </w:rPr>
              <w:t>（できるだけ複数日時を</w:t>
            </w:r>
            <w:r w:rsidRPr="00E6278C" w:rsidR="00E6278C">
              <w:rPr>
                <w:rFonts w:hint="eastAsia" w:ascii="Meiryo UI" w:hAnsi="Meiryo UI" w:eastAsia="Meiryo UI"/>
                <w:sz w:val="18"/>
                <w:szCs w:val="20"/>
              </w:rPr>
              <w:t>ご記入</w:t>
            </w:r>
            <w:r w:rsidRPr="00E6278C">
              <w:rPr>
                <w:rFonts w:hint="eastAsia" w:ascii="Meiryo UI" w:hAnsi="Meiryo UI" w:eastAsia="Meiryo UI"/>
                <w:sz w:val="18"/>
                <w:szCs w:val="20"/>
              </w:rPr>
              <w:t xml:space="preserve">ください）　</w:t>
            </w:r>
          </w:p>
        </w:tc>
        <w:tc>
          <w:tcPr>
            <w:tcW w:w="7077" w:type="dxa"/>
            <w:gridSpan w:val="3"/>
            <w:tcMar/>
          </w:tcPr>
          <w:p w:rsidRPr="009447C7" w:rsidR="00833C00" w:rsidP="00242312" w:rsidRDefault="00833C00" w14:paraId="2B684D17" w14:textId="6D3ABE58">
            <w:pPr>
              <w:snapToGrid w:val="0"/>
              <w:spacing w:line="276" w:lineRule="auto"/>
              <w:ind w:firstLine="440" w:firstLineChars="200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年</w:t>
            </w:r>
            <w:r w:rsidRPr="009447C7" w:rsidR="009447C7">
              <w:rPr>
                <w:rFonts w:hint="eastAsia" w:ascii="Meiryo UI" w:hAnsi="Meiryo UI" w:eastAsia="Meiryo UI"/>
              </w:rPr>
              <w:t xml:space="preserve">　</w:t>
            </w:r>
            <w:r w:rsidRPr="009447C7">
              <w:rPr>
                <w:rFonts w:hint="eastAsia" w:ascii="Meiryo UI" w:hAnsi="Meiryo UI" w:eastAsia="Meiryo UI"/>
              </w:rPr>
              <w:t>月</w:t>
            </w:r>
            <w:r w:rsidRPr="009447C7" w:rsidR="009447C7">
              <w:rPr>
                <w:rFonts w:hint="eastAsia" w:ascii="Meiryo UI" w:hAnsi="Meiryo UI" w:eastAsia="Meiryo UI"/>
              </w:rPr>
              <w:t xml:space="preserve">　</w:t>
            </w:r>
            <w:r w:rsidRPr="009447C7">
              <w:rPr>
                <w:rFonts w:hint="eastAsia" w:ascii="Meiryo UI" w:hAnsi="Meiryo UI" w:eastAsia="Meiryo UI"/>
              </w:rPr>
              <w:t>日／</w:t>
            </w:r>
            <w:r w:rsidRPr="009447C7" w:rsidR="009447C7">
              <w:rPr>
                <w:rFonts w:hint="eastAsia" w:ascii="Meiryo UI" w:hAnsi="Meiryo UI" w:eastAsia="Meiryo UI"/>
              </w:rPr>
              <w:t xml:space="preserve">　</w:t>
            </w:r>
            <w:r w:rsidRPr="009447C7">
              <w:rPr>
                <w:rFonts w:hint="eastAsia" w:ascii="Meiryo UI" w:hAnsi="Meiryo UI" w:eastAsia="Meiryo UI"/>
              </w:rPr>
              <w:t>時間帯</w:t>
            </w:r>
          </w:p>
        </w:tc>
      </w:tr>
      <w:tr w:rsidRPr="009447C7" w:rsidR="00833C00" w:rsidTr="52CE9F66" w14:paraId="5DF1A508" w14:textId="77777777">
        <w:tc>
          <w:tcPr>
            <w:tcW w:w="1980" w:type="dxa"/>
            <w:tcMar/>
            <w:vAlign w:val="center"/>
          </w:tcPr>
          <w:p w:rsidRPr="009447C7" w:rsidR="00833C00" w:rsidP="00EC44D8" w:rsidRDefault="009447C7" w14:paraId="63A6851A" w14:textId="2D0328A3">
            <w:pPr>
              <w:snapToGrid w:val="0"/>
              <w:spacing w:line="276" w:lineRule="auto"/>
              <w:jc w:val="distribute"/>
              <w:rPr>
                <w:rFonts w:ascii="Meiryo UI" w:hAnsi="Meiryo UI" w:eastAsia="Meiryo UI"/>
              </w:rPr>
            </w:pPr>
            <w:r w:rsidRPr="009447C7">
              <w:rPr>
                <w:rFonts w:hint="eastAsia" w:ascii="Meiryo UI" w:hAnsi="Meiryo UI" w:eastAsia="Meiryo UI"/>
              </w:rPr>
              <w:t>備考</w:t>
            </w:r>
          </w:p>
        </w:tc>
        <w:tc>
          <w:tcPr>
            <w:tcW w:w="7077" w:type="dxa"/>
            <w:gridSpan w:val="3"/>
            <w:tcMar/>
          </w:tcPr>
          <w:p w:rsidR="00833C00" w:rsidP="00EC44D8" w:rsidRDefault="00833C00" w14:paraId="11FDA1C6" w14:textId="4EFB7930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  <w:p w:rsidRPr="009447C7" w:rsidR="00EC44D8" w:rsidP="00EC44D8" w:rsidRDefault="00EC44D8" w14:paraId="06F41C63" w14:textId="77777777">
            <w:pPr>
              <w:snapToGrid w:val="0"/>
              <w:spacing w:line="276" w:lineRule="auto"/>
              <w:rPr>
                <w:rFonts w:ascii="Meiryo UI" w:hAnsi="Meiryo UI" w:eastAsia="Meiryo UI"/>
              </w:rPr>
            </w:pPr>
          </w:p>
        </w:tc>
      </w:tr>
    </w:tbl>
    <w:p w:rsidRPr="009447C7" w:rsidR="001D6234" w:rsidP="00EC44D8" w:rsidRDefault="001D6234" w14:paraId="60D31092" w14:textId="19B34ECD">
      <w:pPr>
        <w:snapToGrid w:val="0"/>
        <w:spacing w:after="0"/>
        <w:rPr>
          <w:rFonts w:ascii="Meiryo UI" w:hAnsi="Meiryo UI" w:eastAsia="Meiryo UI"/>
        </w:rPr>
      </w:pPr>
    </w:p>
    <w:sectPr w:rsidRPr="009447C7" w:rsidR="001D6234" w:rsidSect="00AF6B30">
      <w:footerReference w:type="default" r:id="rId10"/>
      <w:pgSz w:w="11906" w:h="16838" w:orient="portrait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8B0" w:rsidP="001D6234" w:rsidRDefault="003708B0" w14:paraId="6FD4039D" w14:textId="77777777">
      <w:pPr>
        <w:spacing w:after="0" w:line="240" w:lineRule="auto"/>
      </w:pPr>
      <w:r>
        <w:separator/>
      </w:r>
    </w:p>
  </w:endnote>
  <w:endnote w:type="continuationSeparator" w:id="0">
    <w:p w:rsidR="003708B0" w:rsidP="001D6234" w:rsidRDefault="003708B0" w14:paraId="7112DE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Yu Gothic"/>
    <w:charset w:val="80"/>
    <w:family w:val="modern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Gothic">
    <w:altName w:val="BIZ UDゴシック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F08A7" w:rsidR="008F08A7" w:rsidP="008F08A7" w:rsidRDefault="008F08A7" w14:paraId="3E008361" w14:textId="31133369">
    <w:pPr>
      <w:pStyle w:val="Footer"/>
      <w:spacing w:after="0"/>
      <w:jc w:val="center"/>
      <w:rPr>
        <w:rFonts w:ascii="BIZ UDGothic" w:hAnsi="BIZ UDGothic" w:eastAsia="BIZ UDGothic"/>
        <w:color w:val="747474" w:themeColor="background2" w:themeShade="80"/>
        <w:sz w:val="21"/>
        <w:szCs w:val="22"/>
      </w:rPr>
    </w:pPr>
    <w:r w:rsidRPr="008F08A7">
      <w:rPr>
        <w:rFonts w:hint="eastAsia" w:ascii="BIZ UDGothic" w:hAnsi="BIZ UDGothic" w:eastAsia="BIZ UDGothic"/>
        <w:color w:val="747474" w:themeColor="background2" w:themeShade="80"/>
        <w:sz w:val="21"/>
        <w:szCs w:val="22"/>
      </w:rPr>
      <w:t>浜松医科大学産学官連携実施法人　株式会社はまま</w:t>
    </w:r>
    <w:proofErr w:type="gramStart"/>
    <w:r w:rsidRPr="008F08A7">
      <w:rPr>
        <w:rFonts w:hint="eastAsia" w:ascii="BIZ UDGothic" w:hAnsi="BIZ UDGothic" w:eastAsia="BIZ UDGothic"/>
        <w:color w:val="747474" w:themeColor="background2" w:themeShade="80"/>
        <w:sz w:val="21"/>
        <w:szCs w:val="22"/>
      </w:rPr>
      <w:t>つ共</w:t>
    </w:r>
    <w:proofErr w:type="gramEnd"/>
    <w:r w:rsidRPr="008F08A7">
      <w:rPr>
        <w:rFonts w:hint="eastAsia" w:ascii="BIZ UDGothic" w:hAnsi="BIZ UDGothic" w:eastAsia="BIZ UDGothic"/>
        <w:color w:val="747474" w:themeColor="background2" w:themeShade="80"/>
        <w:sz w:val="21"/>
        <w:szCs w:val="22"/>
      </w:rPr>
      <w:t>創リエゾン奏</w:t>
    </w:r>
  </w:p>
  <w:p w:rsidRPr="008F08A7" w:rsidR="008F08A7" w:rsidP="008F08A7" w:rsidRDefault="008F08A7" w14:paraId="73E5A74B" w14:textId="67EC1D75">
    <w:pPr>
      <w:pStyle w:val="Footer"/>
      <w:spacing w:after="0"/>
      <w:ind w:left="220" w:leftChars="100"/>
      <w:jc w:val="center"/>
      <w:rPr>
        <w:rFonts w:ascii="BIZ UDGothic" w:hAnsi="BIZ UDGothic" w:eastAsia="BIZ UDGothic"/>
        <w:color w:val="747474" w:themeColor="background2" w:themeShade="80"/>
        <w:sz w:val="21"/>
        <w:szCs w:val="22"/>
      </w:rPr>
    </w:pPr>
    <w:r w:rsidRPr="008F08A7">
      <w:rPr>
        <w:rFonts w:hint="eastAsia" w:ascii="BIZ UDGothic" w:hAnsi="BIZ UDGothic" w:eastAsia="BIZ UDGothic"/>
        <w:color w:val="747474" w:themeColor="background2" w:themeShade="80"/>
        <w:sz w:val="21"/>
        <w:szCs w:val="22"/>
      </w:rPr>
      <w:t>TEL 053-582-8855   E-mail s</w:t>
    </w:r>
    <w:r w:rsidRPr="008F08A7">
      <w:rPr>
        <w:rFonts w:ascii="BIZ UDGothic" w:hAnsi="BIZ UDGothic" w:eastAsia="BIZ UDGothic"/>
        <w:color w:val="747474" w:themeColor="background2" w:themeShade="80"/>
        <w:sz w:val="21"/>
        <w:szCs w:val="22"/>
      </w:rPr>
      <w:t>oudan</w:t>
    </w:r>
    <w:r w:rsidRPr="008F08A7">
      <w:rPr>
        <w:rFonts w:hint="eastAsia" w:ascii="BIZ UDGothic" w:hAnsi="BIZ UDGothic" w:eastAsia="BIZ UDGothic"/>
        <w:color w:val="747474" w:themeColor="background2" w:themeShade="80"/>
        <w:sz w:val="21"/>
        <w:szCs w:val="22"/>
      </w:rPr>
      <w:t>-kanade@hamamatsu-kanade.jp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8B0" w:rsidP="001D6234" w:rsidRDefault="003708B0" w14:paraId="684773F9" w14:textId="77777777">
      <w:pPr>
        <w:spacing w:after="0" w:line="240" w:lineRule="auto"/>
      </w:pPr>
      <w:r>
        <w:separator/>
      </w:r>
    </w:p>
  </w:footnote>
  <w:footnote w:type="continuationSeparator" w:id="0">
    <w:p w:rsidR="003708B0" w:rsidP="001D6234" w:rsidRDefault="003708B0" w14:paraId="60F4641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1B"/>
    <w:rsid w:val="00055F02"/>
    <w:rsid w:val="000A5C0B"/>
    <w:rsid w:val="000C3B42"/>
    <w:rsid w:val="001A619B"/>
    <w:rsid w:val="001A791B"/>
    <w:rsid w:val="001D6234"/>
    <w:rsid w:val="002074CF"/>
    <w:rsid w:val="00242312"/>
    <w:rsid w:val="002A7740"/>
    <w:rsid w:val="003708B0"/>
    <w:rsid w:val="003C68DD"/>
    <w:rsid w:val="00433ECD"/>
    <w:rsid w:val="00495692"/>
    <w:rsid w:val="004B1898"/>
    <w:rsid w:val="004B5F43"/>
    <w:rsid w:val="00540265"/>
    <w:rsid w:val="006152E5"/>
    <w:rsid w:val="00705065"/>
    <w:rsid w:val="0072672F"/>
    <w:rsid w:val="00833C00"/>
    <w:rsid w:val="00896C4C"/>
    <w:rsid w:val="008C53B1"/>
    <w:rsid w:val="008F08A7"/>
    <w:rsid w:val="009447C7"/>
    <w:rsid w:val="009A2F25"/>
    <w:rsid w:val="009D1ECD"/>
    <w:rsid w:val="00A4143F"/>
    <w:rsid w:val="00A50736"/>
    <w:rsid w:val="00A65690"/>
    <w:rsid w:val="00A9523D"/>
    <w:rsid w:val="00AB502F"/>
    <w:rsid w:val="00AF6B30"/>
    <w:rsid w:val="00B03B56"/>
    <w:rsid w:val="00B17C38"/>
    <w:rsid w:val="00B72336"/>
    <w:rsid w:val="00B90C11"/>
    <w:rsid w:val="00B95867"/>
    <w:rsid w:val="00BA443C"/>
    <w:rsid w:val="00BF48E3"/>
    <w:rsid w:val="00C253AA"/>
    <w:rsid w:val="00C4550D"/>
    <w:rsid w:val="00C47DC8"/>
    <w:rsid w:val="00D42549"/>
    <w:rsid w:val="00DB4693"/>
    <w:rsid w:val="00DF1F71"/>
    <w:rsid w:val="00E6278C"/>
    <w:rsid w:val="00E7785B"/>
    <w:rsid w:val="00EC44D8"/>
    <w:rsid w:val="00ED1EC9"/>
    <w:rsid w:val="00ED5272"/>
    <w:rsid w:val="00EF3CD1"/>
    <w:rsid w:val="00F45801"/>
    <w:rsid w:val="00F46A63"/>
    <w:rsid w:val="00F60C47"/>
    <w:rsid w:val="00F61455"/>
    <w:rsid w:val="00FF2CA7"/>
    <w:rsid w:val="05594F44"/>
    <w:rsid w:val="0CAE8A65"/>
    <w:rsid w:val="0E12CCFF"/>
    <w:rsid w:val="12557E40"/>
    <w:rsid w:val="1B6B4751"/>
    <w:rsid w:val="1F2B3E62"/>
    <w:rsid w:val="22C35FD0"/>
    <w:rsid w:val="29559E39"/>
    <w:rsid w:val="2B33DF9F"/>
    <w:rsid w:val="2F14213C"/>
    <w:rsid w:val="34F89908"/>
    <w:rsid w:val="34FE8992"/>
    <w:rsid w:val="36C92834"/>
    <w:rsid w:val="395FAED2"/>
    <w:rsid w:val="3D37689F"/>
    <w:rsid w:val="3EA1C774"/>
    <w:rsid w:val="4AB237A6"/>
    <w:rsid w:val="4F4933CE"/>
    <w:rsid w:val="52CE9F66"/>
    <w:rsid w:val="5F064ACC"/>
    <w:rsid w:val="678F6E3B"/>
    <w:rsid w:val="6D3CBC74"/>
    <w:rsid w:val="71307D7F"/>
    <w:rsid w:val="7C2D006A"/>
    <w:rsid w:val="7CEBA59E"/>
    <w:rsid w:val="7F5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C3889"/>
  <w15:chartTrackingRefBased/>
  <w15:docId w15:val="{64DF6DC5-612E-4276-BC39-289A04D3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91B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9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91B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91B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91B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91B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91B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91B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91B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A791B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A791B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A791B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A791B"/>
    <w:rPr>
      <w:rFonts w:asciiTheme="majorHAnsi" w:hAnsiTheme="majorHAnsi" w:eastAsiaTheme="majorEastAsia" w:cstheme="majorBidi"/>
      <w:color w:val="000000" w:themeColor="tex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A791B"/>
    <w:rPr>
      <w:rFonts w:asciiTheme="majorHAnsi" w:hAnsiTheme="majorHAnsi" w:eastAsiaTheme="majorEastAsia" w:cstheme="majorBidi"/>
      <w:color w:val="000000" w:themeColor="tex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A791B"/>
    <w:rPr>
      <w:rFonts w:asciiTheme="majorHAnsi" w:hAnsiTheme="majorHAnsi" w:eastAsiaTheme="majorEastAsia" w:cstheme="majorBidi"/>
      <w:color w:val="000000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A791B"/>
    <w:rPr>
      <w:rFonts w:asciiTheme="majorHAnsi" w:hAnsiTheme="majorHAnsi" w:eastAsiaTheme="majorEastAsia" w:cstheme="majorBidi"/>
      <w:color w:val="000000" w:themeColor="text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A791B"/>
    <w:rPr>
      <w:rFonts w:asciiTheme="majorHAnsi" w:hAnsiTheme="majorHAnsi" w:eastAsiaTheme="majorEastAsia" w:cstheme="majorBidi"/>
      <w:color w:val="000000" w:themeColor="text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A791B"/>
    <w:rPr>
      <w:rFonts w:asciiTheme="majorHAnsi" w:hAnsiTheme="majorHAnsi" w:eastAsiaTheme="majorEastAsia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A791B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A79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91B"/>
    <w:pPr>
      <w:numPr>
        <w:ilvl w:val="1"/>
      </w:num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A791B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91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A7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9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A7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9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6234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1D6234"/>
  </w:style>
  <w:style w:type="paragraph" w:styleId="Footer">
    <w:name w:val="footer"/>
    <w:basedOn w:val="Normal"/>
    <w:link w:val="FooterChar"/>
    <w:uiPriority w:val="99"/>
    <w:unhideWhenUsed/>
    <w:rsid w:val="001D6234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1D6234"/>
  </w:style>
  <w:style w:type="table" w:styleId="TableGrid">
    <w:name w:val="Table Grid"/>
    <w:basedOn w:val="TableNormal"/>
    <w:uiPriority w:val="39"/>
    <w:rsid w:val="001D62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9E2F4275782943BBAFFA16F0526EC6" ma:contentTypeVersion="5" ma:contentTypeDescription="新しいドキュメントを作成します。" ma:contentTypeScope="" ma:versionID="7fc1b40d352dd56ae99ce5a47e20832f">
  <xsd:schema xmlns:xsd="http://www.w3.org/2001/XMLSchema" xmlns:xs="http://www.w3.org/2001/XMLSchema" xmlns:p="http://schemas.microsoft.com/office/2006/metadata/properties" xmlns:ns2="3df256dd-d93c-491b-9fa2-61d5197047bd" targetNamespace="http://schemas.microsoft.com/office/2006/metadata/properties" ma:root="true" ma:fieldsID="8d852f67d0d77e436e6850b198228843" ns2:_="">
    <xsd:import namespace="3df256dd-d93c-491b-9fa2-61d5197047bd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Nam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56dd-d93c-491b-9fa2-61d5197047bd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年度" ma:format="Dropdown" ma:internalName="Year">
      <xsd:simpleType>
        <xsd:restriction base="dms:Choice">
          <xsd:enumeration value="2025"/>
          <xsd:enumeration value="2026"/>
          <xsd:enumeration value="規程"/>
        </xsd:restriction>
      </xsd:simpleType>
    </xsd:element>
    <xsd:element name="Name" ma:index="9" nillable="true" ma:displayName="担当" ma:format="Dropdown" ma:list="UserInfo" ma:SharePointGroup="0" ma:internalName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 xmlns="3df256dd-d93c-491b-9fa2-61d5197047bd">
      <UserInfo>
        <DisplayName/>
        <AccountId xsi:nil="true"/>
        <AccountType/>
      </UserInfo>
    </Name>
    <Year xmlns="3df256dd-d93c-491b-9fa2-61d5197047bd" xsi:nil="true"/>
  </documentManagement>
</p:properties>
</file>

<file path=customXml/itemProps1.xml><?xml version="1.0" encoding="utf-8"?>
<ds:datastoreItem xmlns:ds="http://schemas.openxmlformats.org/officeDocument/2006/customXml" ds:itemID="{50253D28-AF7E-49B6-9A2E-62AA4C766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ABC62-15BD-4DEF-9D06-2558AD2F4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56dd-d93c-491b-9fa2-61d519704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AB2CD-432F-4406-B81F-F6D8ED63F2AD}">
  <ds:schemaRefs>
    <ds:schemaRef ds:uri="http://schemas.microsoft.com/office/2006/metadata/properties"/>
    <ds:schemaRef ds:uri="http://schemas.microsoft.com/office/infopath/2007/PartnerControls"/>
    <ds:schemaRef ds:uri="3df256dd-d93c-491b-9fa2-61d5197047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太田 正人</dc:creator>
  <keywords/>
  <dc:description/>
  <lastModifiedBy>太田 正人</lastModifiedBy>
  <revision>14</revision>
  <dcterms:created xsi:type="dcterms:W3CDTF">2025-06-10T18:21:00.0000000Z</dcterms:created>
  <dcterms:modified xsi:type="dcterms:W3CDTF">2025-12-02T05:26:00.7677464Z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0x010100B39E2F4275782943BBAFFA16F0526EC6</vt:lpwstr>
  </property>
</Properties>
</file>