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7F64" w14:textId="567D1696" w:rsidR="001D6234" w:rsidRPr="003C68DD" w:rsidRDefault="00833C00" w:rsidP="00833C00">
      <w:pPr>
        <w:tabs>
          <w:tab w:val="center" w:pos="4252"/>
          <w:tab w:val="left" w:pos="6198"/>
        </w:tabs>
        <w:snapToGrid w:val="0"/>
        <w:rPr>
          <w:rFonts w:ascii="Meiryo UI" w:eastAsia="Meiryo UI" w:hAnsi="Meiryo UI"/>
          <w:sz w:val="32"/>
          <w:szCs w:val="36"/>
        </w:rPr>
      </w:pPr>
      <w:r w:rsidRPr="003C68DD">
        <w:rPr>
          <w:rFonts w:ascii="Meiryo UI" w:eastAsia="Meiryo UI" w:hAnsi="Meiryo UI"/>
          <w:sz w:val="32"/>
          <w:szCs w:val="36"/>
        </w:rPr>
        <w:tab/>
      </w:r>
      <w:r w:rsidR="001D6234" w:rsidRPr="003C68DD">
        <w:rPr>
          <w:rFonts w:ascii="Meiryo UI" w:eastAsia="Meiryo UI" w:hAnsi="Meiryo UI" w:hint="eastAsia"/>
          <w:sz w:val="32"/>
          <w:szCs w:val="36"/>
        </w:rPr>
        <w:t>学術コンサルティング申込書</w:t>
      </w:r>
      <w:r w:rsidRPr="003C68DD">
        <w:rPr>
          <w:rFonts w:ascii="Meiryo UI" w:eastAsia="Meiryo UI" w:hAnsi="Meiryo UI"/>
          <w:sz w:val="32"/>
          <w:szCs w:val="36"/>
        </w:rPr>
        <w:tab/>
      </w:r>
    </w:p>
    <w:p w14:paraId="3FFB7DE1" w14:textId="06BACA53" w:rsidR="00242312" w:rsidRPr="009447C7" w:rsidRDefault="00242312" w:rsidP="00833C00">
      <w:pPr>
        <w:tabs>
          <w:tab w:val="center" w:pos="4252"/>
          <w:tab w:val="left" w:pos="6198"/>
        </w:tabs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株式会社はままつ共創リエゾン奏</w:t>
      </w:r>
      <w:r w:rsidR="00F527A4">
        <w:rPr>
          <w:rFonts w:ascii="Meiryo UI" w:eastAsia="Meiryo UI" w:hAnsi="Meiryo UI" w:hint="eastAsia"/>
        </w:rPr>
        <w:t>学術</w:t>
      </w:r>
      <w:r w:rsidRPr="00242312">
        <w:rPr>
          <w:rFonts w:ascii="Meiryo UI" w:eastAsia="Meiryo UI" w:hAnsi="Meiryo UI" w:hint="eastAsia"/>
        </w:rPr>
        <w:t>コンサルティング</w:t>
      </w:r>
      <w:r>
        <w:rPr>
          <w:rFonts w:ascii="Meiryo UI" w:eastAsia="Meiryo UI" w:hAnsi="Meiryo UI" w:hint="eastAsia"/>
        </w:rPr>
        <w:t>約款</w:t>
      </w:r>
      <w:r w:rsidRPr="00242312">
        <w:rPr>
          <w:rFonts w:ascii="Meiryo UI" w:eastAsia="Meiryo UI" w:hAnsi="Meiryo UI" w:hint="eastAsia"/>
        </w:rPr>
        <w:t>に同意の上、下記の</w:t>
      </w:r>
      <w:r>
        <w:rPr>
          <w:rFonts w:ascii="Meiryo UI" w:eastAsia="Meiryo UI" w:hAnsi="Meiryo UI" w:hint="eastAsia"/>
        </w:rPr>
        <w:t>とおり</w:t>
      </w:r>
      <w:r w:rsidRPr="00242312">
        <w:rPr>
          <w:rFonts w:ascii="Meiryo UI" w:eastAsia="Meiryo UI" w:hAnsi="Meiryo UI" w:hint="eastAsia"/>
        </w:rPr>
        <w:t>、学術コンサルティングを申し込みます。</w:t>
      </w:r>
      <w:r w:rsidR="00ED1EC9">
        <w:rPr>
          <w:rFonts w:ascii="Meiryo UI" w:eastAsia="Meiryo UI" w:hAnsi="Meiryo UI" w:hint="eastAsia"/>
        </w:rPr>
        <w:t>コンサルティング料は請求書に従い期限までに支払います。</w:t>
      </w:r>
    </w:p>
    <w:tbl>
      <w:tblPr>
        <w:tblStyle w:val="ae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2121"/>
        <w:gridCol w:w="3539"/>
      </w:tblGrid>
      <w:tr w:rsidR="001D6234" w:rsidRPr="009447C7" w14:paraId="19EBA957" w14:textId="77777777" w:rsidTr="1DF19B94">
        <w:trPr>
          <w:trHeight w:val="567"/>
        </w:trPr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2C59E2" w14:textId="77777777" w:rsidR="001D6234" w:rsidRPr="009447C7" w:rsidRDefault="001D6234" w:rsidP="002A7740">
            <w:pPr>
              <w:snapToGrid w:val="0"/>
              <w:jc w:val="distribute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申込日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D88ED1" w14:textId="438CC897" w:rsidR="001D6234" w:rsidRPr="009447C7" w:rsidRDefault="001D6234" w:rsidP="002A7740">
            <w:pPr>
              <w:snapToGrid w:val="0"/>
              <w:ind w:firstLineChars="200" w:firstLine="440"/>
              <w:jc w:val="center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年</w:t>
            </w:r>
            <w:r w:rsidR="00833C00" w:rsidRPr="009447C7">
              <w:rPr>
                <w:rFonts w:ascii="Meiryo UI" w:eastAsia="Meiryo UI" w:hAnsi="Meiryo UI" w:hint="eastAsia"/>
              </w:rPr>
              <w:t xml:space="preserve">　　</w:t>
            </w:r>
            <w:r w:rsidR="00E6278C">
              <w:rPr>
                <w:rFonts w:ascii="Meiryo UI" w:eastAsia="Meiryo UI" w:hAnsi="Meiryo UI" w:hint="eastAsia"/>
              </w:rPr>
              <w:t xml:space="preserve">　</w:t>
            </w:r>
            <w:r w:rsidRPr="009447C7">
              <w:rPr>
                <w:rFonts w:ascii="Meiryo UI" w:eastAsia="Meiryo UI" w:hAnsi="Meiryo UI" w:hint="eastAsia"/>
              </w:rPr>
              <w:t>月</w:t>
            </w:r>
            <w:r w:rsidR="00833C00" w:rsidRPr="009447C7">
              <w:rPr>
                <w:rFonts w:ascii="Meiryo UI" w:eastAsia="Meiryo UI" w:hAnsi="Meiryo UI" w:hint="eastAsia"/>
              </w:rPr>
              <w:t xml:space="preserve">　　</w:t>
            </w:r>
            <w:r w:rsidR="00E6278C">
              <w:rPr>
                <w:rFonts w:ascii="Meiryo UI" w:eastAsia="Meiryo UI" w:hAnsi="Meiryo UI" w:hint="eastAsia"/>
              </w:rPr>
              <w:t xml:space="preserve">　</w:t>
            </w:r>
            <w:r w:rsidRPr="009447C7">
              <w:rPr>
                <w:rFonts w:ascii="Meiryo UI" w:eastAsia="Meiryo UI" w:hAnsi="Meiryo UI" w:hint="eastAsia"/>
              </w:rPr>
              <w:t>日</w:t>
            </w:r>
          </w:p>
        </w:tc>
      </w:tr>
      <w:tr w:rsidR="001D6234" w:rsidRPr="009447C7" w14:paraId="47C4CB4E" w14:textId="77777777" w:rsidTr="1DF19B94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C380A" w14:textId="77777777" w:rsidR="001D6234" w:rsidRPr="009447C7" w:rsidRDefault="001D6234" w:rsidP="002A7740">
            <w:pPr>
              <w:snapToGrid w:val="0"/>
              <w:jc w:val="distribute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申込者氏名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0E02C" w14:textId="77777777" w:rsidR="001D6234" w:rsidRPr="009447C7" w:rsidRDefault="001D6234" w:rsidP="002A7740">
            <w:pPr>
              <w:snapToGrid w:val="0"/>
              <w:jc w:val="both"/>
              <w:rPr>
                <w:rFonts w:ascii="Meiryo UI" w:eastAsia="Meiryo UI" w:hAnsi="Meiryo UI"/>
              </w:rPr>
            </w:pPr>
          </w:p>
        </w:tc>
      </w:tr>
      <w:tr w:rsidR="001D6234" w:rsidRPr="009447C7" w14:paraId="6B18A869" w14:textId="77777777" w:rsidTr="1DF19B94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84893" w14:textId="77777777" w:rsidR="001D6234" w:rsidRPr="009447C7" w:rsidRDefault="001D6234" w:rsidP="002A7740">
            <w:pPr>
              <w:snapToGrid w:val="0"/>
              <w:jc w:val="distribute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所属機関・部署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6C7B" w14:textId="77777777" w:rsidR="001D6234" w:rsidRPr="009447C7" w:rsidRDefault="001D6234" w:rsidP="002A7740">
            <w:pPr>
              <w:snapToGrid w:val="0"/>
              <w:jc w:val="both"/>
              <w:rPr>
                <w:rFonts w:ascii="Meiryo UI" w:eastAsia="Meiryo UI" w:hAnsi="Meiryo UI"/>
              </w:rPr>
            </w:pPr>
          </w:p>
        </w:tc>
      </w:tr>
      <w:tr w:rsidR="002A7740" w:rsidRPr="009447C7" w14:paraId="09F6EF04" w14:textId="77777777" w:rsidTr="1DF19B94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BE59" w14:textId="006B213C" w:rsidR="002A7740" w:rsidRPr="009447C7" w:rsidRDefault="002A7740" w:rsidP="002A7740">
            <w:pPr>
              <w:snapToGrid w:val="0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86993" w14:textId="77777777" w:rsidR="002A7740" w:rsidRPr="009447C7" w:rsidRDefault="002A7740" w:rsidP="002A7740">
            <w:pPr>
              <w:snapToGrid w:val="0"/>
              <w:jc w:val="both"/>
              <w:rPr>
                <w:rFonts w:ascii="Meiryo UI" w:eastAsia="Meiryo UI" w:hAnsi="Meiryo UI"/>
              </w:rPr>
            </w:pPr>
          </w:p>
        </w:tc>
      </w:tr>
      <w:tr w:rsidR="00833C00" w:rsidRPr="009447C7" w14:paraId="11C3C080" w14:textId="77777777" w:rsidTr="1DF19B94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1BC8E" w14:textId="4D50D342" w:rsidR="00833C00" w:rsidRPr="009447C7" w:rsidRDefault="00833C00" w:rsidP="00874C90">
            <w:pPr>
              <w:snapToGrid w:val="0"/>
              <w:jc w:val="distribute"/>
              <w:rPr>
                <w:rFonts w:ascii="Meiryo UI" w:eastAsia="Meiryo UI" w:hAnsi="Meiryo UI"/>
              </w:rPr>
            </w:pPr>
            <w:r w:rsidRPr="00874C90">
              <w:rPr>
                <w:rFonts w:ascii="Meiryo UI" w:eastAsia="Meiryo UI" w:hAnsi="Meiryo UI" w:hint="eastAsia"/>
                <w:kern w:val="0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B6987" w14:textId="77777777" w:rsidR="00833C00" w:rsidRPr="009447C7" w:rsidRDefault="00833C00" w:rsidP="002A7740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A3C30" w14:textId="7E15346C" w:rsidR="00833C00" w:rsidRPr="009447C7" w:rsidRDefault="00833C00" w:rsidP="002A7740">
            <w:pPr>
              <w:snapToGrid w:val="0"/>
              <w:jc w:val="both"/>
              <w:rPr>
                <w:rFonts w:ascii="Meiryo UI" w:eastAsia="Meiryo UI" w:hAnsi="Meiryo UI"/>
              </w:rPr>
            </w:pPr>
          </w:p>
        </w:tc>
      </w:tr>
      <w:tr w:rsidR="00833C00" w:rsidRPr="009447C7" w14:paraId="674CCF9E" w14:textId="77777777" w:rsidTr="1DF19B94">
        <w:trPr>
          <w:trHeight w:val="567"/>
        </w:trPr>
        <w:tc>
          <w:tcPr>
            <w:tcW w:w="1980" w:type="dxa"/>
            <w:vMerge/>
          </w:tcPr>
          <w:p w14:paraId="3943F527" w14:textId="77777777" w:rsidR="00833C00" w:rsidRPr="009447C7" w:rsidRDefault="00833C00" w:rsidP="002A7740">
            <w:pPr>
              <w:snapToGrid w:val="0"/>
              <w:spacing w:line="360" w:lineRule="auto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20AFA2" w14:textId="596B0419" w:rsidR="00833C00" w:rsidRPr="009447C7" w:rsidRDefault="00C253AA" w:rsidP="002A7740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E91162" w14:textId="77777777" w:rsidR="00833C00" w:rsidRPr="009447C7" w:rsidRDefault="00833C00" w:rsidP="002A7740">
            <w:pPr>
              <w:snapToGrid w:val="0"/>
              <w:jc w:val="both"/>
              <w:rPr>
                <w:rFonts w:ascii="Meiryo UI" w:eastAsia="Meiryo UI" w:hAnsi="Meiryo UI"/>
              </w:rPr>
            </w:pPr>
          </w:p>
        </w:tc>
      </w:tr>
      <w:tr w:rsidR="001D6234" w:rsidRPr="009447C7" w14:paraId="43751157" w14:textId="77777777" w:rsidTr="1DF19B94">
        <w:tc>
          <w:tcPr>
            <w:tcW w:w="1980" w:type="dxa"/>
            <w:vAlign w:val="center"/>
          </w:tcPr>
          <w:p w14:paraId="1E52669C" w14:textId="41190D6C" w:rsidR="001D6234" w:rsidRPr="009447C7" w:rsidRDefault="00F527A4" w:rsidP="0014493B">
            <w:pPr>
              <w:snapToGrid w:val="0"/>
              <w:spacing w:line="276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学術</w:t>
            </w:r>
            <w:r w:rsidR="001D6234" w:rsidRPr="009447C7">
              <w:rPr>
                <w:rFonts w:ascii="Meiryo UI" w:eastAsia="Meiryo UI" w:hAnsi="Meiryo UI" w:hint="eastAsia"/>
              </w:rPr>
              <w:t>コンサルティングの目的・課題</w:t>
            </w:r>
            <w:r w:rsidR="00E214CD">
              <w:rPr>
                <w:rFonts w:ascii="Meiryo UI" w:eastAsia="Meiryo UI" w:hAnsi="Meiryo UI" w:hint="eastAsia"/>
              </w:rPr>
              <w:t>（どちらかを選んでください）</w:t>
            </w:r>
          </w:p>
        </w:tc>
        <w:tc>
          <w:tcPr>
            <w:tcW w:w="7077" w:type="dxa"/>
            <w:gridSpan w:val="3"/>
          </w:tcPr>
          <w:p w14:paraId="7BF7FE04" w14:textId="096154C7" w:rsidR="00CE4835" w:rsidRDefault="00000000" w:rsidP="00CE4835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</w:rPr>
                <w:id w:val="826409808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Content>
                <w:r w:rsidR="48DC0E47" w:rsidRPr="1DF19B94">
                  <w:rPr>
                    <w:rFonts w:ascii="ＭＳ ゴシック" w:eastAsia="ＭＳ ゴシック" w:hAnsi="ＭＳ ゴシック" w:cs="ＭＳ ゴシック"/>
                  </w:rPr>
                  <w:t>☐</w:t>
                </w:r>
              </w:sdtContent>
            </w:sdt>
            <w:r w:rsidR="00CE4835" w:rsidRPr="1DF19B94">
              <w:rPr>
                <w:rFonts w:ascii="Meiryo UI" w:eastAsia="Meiryo UI" w:hAnsi="Meiryo UI"/>
              </w:rPr>
              <w:t>自社が開発したい案件に関わる医療・医学の学術的背景・状況に関する専門的な見解を知りたい</w:t>
            </w:r>
          </w:p>
          <w:p w14:paraId="2DC83875" w14:textId="77777777" w:rsidR="00CE4835" w:rsidRPr="00CE4835" w:rsidRDefault="00CE4835" w:rsidP="00CE4835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  <w:p w14:paraId="3D126F33" w14:textId="5A2480CD" w:rsidR="001D6234" w:rsidRDefault="00000000" w:rsidP="00CE4835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</w:rPr>
                <w:id w:val="-911545449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Content>
                <w:r w:rsidR="18287F9B" w:rsidRPr="1DF19B94">
                  <w:rPr>
                    <w:rFonts w:ascii="ＭＳ ゴシック" w:eastAsia="ＭＳ ゴシック" w:hAnsi="ＭＳ ゴシック" w:cs="ＭＳ ゴシック"/>
                  </w:rPr>
                  <w:t>☐</w:t>
                </w:r>
              </w:sdtContent>
            </w:sdt>
            <w:r w:rsidR="00CE4835" w:rsidRPr="1DF19B94">
              <w:rPr>
                <w:rFonts w:ascii="Meiryo UI" w:eastAsia="Meiryo UI" w:hAnsi="Meiryo UI"/>
              </w:rPr>
              <w:t>自社が開発したい案件に関わる医療・医学の専門的知識に基づく助言を得たい</w:t>
            </w:r>
          </w:p>
          <w:p w14:paraId="072C2431" w14:textId="77777777" w:rsidR="0014493B" w:rsidRPr="009447C7" w:rsidRDefault="0014493B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</w:tc>
      </w:tr>
      <w:tr w:rsidR="00833C00" w:rsidRPr="009447C7" w14:paraId="55C879A7" w14:textId="77777777" w:rsidTr="1DF19B94">
        <w:tc>
          <w:tcPr>
            <w:tcW w:w="1980" w:type="dxa"/>
            <w:vAlign w:val="center"/>
          </w:tcPr>
          <w:p w14:paraId="7D271084" w14:textId="6C7A0993" w:rsidR="00833C00" w:rsidRPr="009447C7" w:rsidRDefault="00833C00" w:rsidP="00242312">
            <w:pPr>
              <w:snapToGrid w:val="0"/>
              <w:spacing w:line="276" w:lineRule="auto"/>
              <w:jc w:val="center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具体的な相談内容</w:t>
            </w:r>
          </w:p>
        </w:tc>
        <w:tc>
          <w:tcPr>
            <w:tcW w:w="7077" w:type="dxa"/>
            <w:gridSpan w:val="3"/>
          </w:tcPr>
          <w:p w14:paraId="01C97C92" w14:textId="0C8F8FD3" w:rsidR="00833C00" w:rsidRPr="009447C7" w:rsidRDefault="00D47092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  <w:r w:rsidRPr="00D47092">
              <w:rPr>
                <w:rFonts w:ascii="Meiryo UI" w:eastAsia="Meiryo UI" w:hAnsi="Meiryo UI" w:hint="eastAsia"/>
              </w:rPr>
              <w:t>自社でお持ちの技術についても記載してください</w:t>
            </w:r>
          </w:p>
          <w:p w14:paraId="44BFD59E" w14:textId="77777777" w:rsidR="009447C7" w:rsidRDefault="009447C7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  <w:p w14:paraId="06BBE072" w14:textId="77777777" w:rsidR="008F08A7" w:rsidRDefault="008F08A7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  <w:p w14:paraId="00B88BCE" w14:textId="77777777" w:rsidR="008F08A7" w:rsidRDefault="008F08A7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  <w:p w14:paraId="71DFCA7B" w14:textId="77777777" w:rsidR="00EC44D8" w:rsidRDefault="00EC44D8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  <w:p w14:paraId="73B1C9A5" w14:textId="77777777" w:rsidR="00EC44D8" w:rsidRDefault="00EC44D8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  <w:p w14:paraId="7314DEA7" w14:textId="77777777" w:rsidR="008F08A7" w:rsidRPr="009447C7" w:rsidRDefault="008F08A7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  <w:p w14:paraId="70FDDB06" w14:textId="77777777" w:rsidR="009447C7" w:rsidRPr="009447C7" w:rsidRDefault="009447C7" w:rsidP="009447C7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</w:tc>
      </w:tr>
      <w:tr w:rsidR="005E64BC" w:rsidRPr="009447C7" w14:paraId="674EE79E" w14:textId="77777777" w:rsidTr="1DF19B94">
        <w:tc>
          <w:tcPr>
            <w:tcW w:w="1980" w:type="dxa"/>
            <w:vAlign w:val="center"/>
          </w:tcPr>
          <w:p w14:paraId="06EFDAE8" w14:textId="3249A186" w:rsidR="005E64BC" w:rsidRPr="009447C7" w:rsidRDefault="005E64BC" w:rsidP="00242312">
            <w:pPr>
              <w:snapToGrid w:val="0"/>
              <w:jc w:val="both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希望するコンサルティング方法</w:t>
            </w:r>
            <w:r w:rsidRPr="00E6278C">
              <w:rPr>
                <w:rFonts w:ascii="Meiryo UI" w:eastAsia="Meiryo UI" w:hAnsi="Meiryo UI" w:hint="eastAsia"/>
                <w:sz w:val="18"/>
                <w:szCs w:val="18"/>
              </w:rPr>
              <w:t>（該当するものに</w:t>
            </w:r>
            <w:r w:rsidRPr="00E6278C">
              <w:rPr>
                <w:rFonts w:ascii="Meiryo UI" w:eastAsia="Meiryo UI" w:hAnsi="Meiryo UI"/>
                <w:sz w:val="18"/>
                <w:szCs w:val="18"/>
              </w:rPr>
              <w:t>✓）</w:t>
            </w:r>
          </w:p>
        </w:tc>
        <w:tc>
          <w:tcPr>
            <w:tcW w:w="3538" w:type="dxa"/>
            <w:gridSpan w:val="2"/>
            <w:vAlign w:val="center"/>
          </w:tcPr>
          <w:p w14:paraId="328FF213" w14:textId="762CDF5B" w:rsidR="005E64BC" w:rsidRPr="009447C7" w:rsidRDefault="00000000" w:rsidP="0024505D">
            <w:pPr>
              <w:snapToGrid w:val="0"/>
              <w:jc w:val="both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Segoe UI Symbol"/>
                </w:rPr>
                <w:id w:val="781156323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Content>
                <w:r w:rsidR="2EAD453B" w:rsidRPr="1DF19B94">
                  <w:rPr>
                    <w:rFonts w:ascii="ＭＳ ゴシック" w:eastAsia="ＭＳ ゴシック" w:hAnsi="ＭＳ ゴシック" w:cs="ＭＳ ゴシック"/>
                  </w:rPr>
                  <w:t>☐</w:t>
                </w:r>
              </w:sdtContent>
            </w:sdt>
            <w:r w:rsidR="005E64BC" w:rsidRPr="1DF19B94">
              <w:rPr>
                <w:rFonts w:ascii="Meiryo UI" w:eastAsia="Meiryo UI" w:hAnsi="Meiryo UI"/>
              </w:rPr>
              <w:t>対面相談</w:t>
            </w:r>
          </w:p>
        </w:tc>
        <w:tc>
          <w:tcPr>
            <w:tcW w:w="3539" w:type="dxa"/>
            <w:vAlign w:val="center"/>
          </w:tcPr>
          <w:p w14:paraId="47857E66" w14:textId="66D6973E" w:rsidR="005E64BC" w:rsidRPr="009447C7" w:rsidRDefault="00000000" w:rsidP="0024505D">
            <w:pPr>
              <w:snapToGrid w:val="0"/>
              <w:jc w:val="both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</w:rPr>
                <w:id w:val="1878660009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Content>
                <w:r w:rsidR="50D929F9" w:rsidRPr="1DF19B94">
                  <w:rPr>
                    <w:rFonts w:ascii="ＭＳ ゴシック" w:eastAsia="ＭＳ ゴシック" w:hAnsi="ＭＳ ゴシック" w:cs="ＭＳ ゴシック"/>
                  </w:rPr>
                  <w:t>☐</w:t>
                </w:r>
              </w:sdtContent>
            </w:sdt>
            <w:r w:rsidR="005E64BC" w:rsidRPr="1DF19B94">
              <w:rPr>
                <w:rFonts w:ascii="Meiryo UI" w:eastAsia="Meiryo UI" w:hAnsi="Meiryo UI"/>
              </w:rPr>
              <w:t>オンライン相談</w:t>
            </w:r>
            <w:r w:rsidR="005E64BC" w:rsidRPr="1DF19B94">
              <w:rPr>
                <w:rFonts w:ascii="Meiryo UI" w:eastAsia="Meiryo UI" w:hAnsi="Meiryo UI"/>
                <w:sz w:val="14"/>
                <w:szCs w:val="14"/>
              </w:rPr>
              <w:t>（Zoom/Teams 等）</w:t>
            </w:r>
          </w:p>
        </w:tc>
      </w:tr>
      <w:tr w:rsidR="00833C00" w:rsidRPr="009447C7" w14:paraId="5B6242B8" w14:textId="77777777" w:rsidTr="1DF19B94">
        <w:tc>
          <w:tcPr>
            <w:tcW w:w="1980" w:type="dxa"/>
            <w:vAlign w:val="center"/>
          </w:tcPr>
          <w:p w14:paraId="53CA6ECD" w14:textId="77777777" w:rsidR="00833C00" w:rsidRPr="009447C7" w:rsidRDefault="00833C00" w:rsidP="00242312">
            <w:pPr>
              <w:snapToGrid w:val="0"/>
              <w:spacing w:line="276" w:lineRule="auto"/>
              <w:jc w:val="both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希望する相談日程</w:t>
            </w:r>
          </w:p>
          <w:p w14:paraId="3FDC305C" w14:textId="2F9CD0D5" w:rsidR="009447C7" w:rsidRPr="009447C7" w:rsidRDefault="009447C7" w:rsidP="00242312">
            <w:pPr>
              <w:snapToGrid w:val="0"/>
              <w:jc w:val="both"/>
              <w:rPr>
                <w:rFonts w:ascii="Meiryo UI" w:eastAsia="Meiryo UI" w:hAnsi="Meiryo UI"/>
              </w:rPr>
            </w:pPr>
            <w:r w:rsidRPr="00E6278C">
              <w:rPr>
                <w:rFonts w:ascii="Meiryo UI" w:eastAsia="Meiryo UI" w:hAnsi="Meiryo UI" w:hint="eastAsia"/>
                <w:sz w:val="18"/>
                <w:szCs w:val="20"/>
              </w:rPr>
              <w:t>（できるだけ複数日時を</w:t>
            </w:r>
            <w:r w:rsidR="00E6278C" w:rsidRPr="00E6278C">
              <w:rPr>
                <w:rFonts w:ascii="Meiryo UI" w:eastAsia="Meiryo UI" w:hAnsi="Meiryo UI" w:hint="eastAsia"/>
                <w:sz w:val="18"/>
                <w:szCs w:val="20"/>
              </w:rPr>
              <w:t>ご記入</w:t>
            </w:r>
            <w:r w:rsidRPr="00E6278C">
              <w:rPr>
                <w:rFonts w:ascii="Meiryo UI" w:eastAsia="Meiryo UI" w:hAnsi="Meiryo UI" w:hint="eastAsia"/>
                <w:sz w:val="18"/>
                <w:szCs w:val="20"/>
              </w:rPr>
              <w:t xml:space="preserve">ください）　</w:t>
            </w:r>
          </w:p>
        </w:tc>
        <w:tc>
          <w:tcPr>
            <w:tcW w:w="7077" w:type="dxa"/>
            <w:gridSpan w:val="3"/>
          </w:tcPr>
          <w:p w14:paraId="2B684D17" w14:textId="6D3ABE58" w:rsidR="00833C00" w:rsidRPr="009447C7" w:rsidRDefault="00833C00" w:rsidP="00242312">
            <w:pPr>
              <w:snapToGrid w:val="0"/>
              <w:spacing w:line="276" w:lineRule="auto"/>
              <w:ind w:firstLineChars="200" w:firstLine="440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年</w:t>
            </w:r>
            <w:r w:rsidR="009447C7" w:rsidRPr="009447C7">
              <w:rPr>
                <w:rFonts w:ascii="Meiryo UI" w:eastAsia="Meiryo UI" w:hAnsi="Meiryo UI" w:hint="eastAsia"/>
              </w:rPr>
              <w:t xml:space="preserve">　</w:t>
            </w:r>
            <w:r w:rsidRPr="009447C7">
              <w:rPr>
                <w:rFonts w:ascii="Meiryo UI" w:eastAsia="Meiryo UI" w:hAnsi="Meiryo UI" w:hint="eastAsia"/>
              </w:rPr>
              <w:t>月</w:t>
            </w:r>
            <w:r w:rsidR="009447C7" w:rsidRPr="009447C7">
              <w:rPr>
                <w:rFonts w:ascii="Meiryo UI" w:eastAsia="Meiryo UI" w:hAnsi="Meiryo UI" w:hint="eastAsia"/>
              </w:rPr>
              <w:t xml:space="preserve">　</w:t>
            </w:r>
            <w:r w:rsidRPr="009447C7">
              <w:rPr>
                <w:rFonts w:ascii="Meiryo UI" w:eastAsia="Meiryo UI" w:hAnsi="Meiryo UI" w:hint="eastAsia"/>
              </w:rPr>
              <w:t>日／</w:t>
            </w:r>
            <w:r w:rsidR="009447C7" w:rsidRPr="009447C7">
              <w:rPr>
                <w:rFonts w:ascii="Meiryo UI" w:eastAsia="Meiryo UI" w:hAnsi="Meiryo UI" w:hint="eastAsia"/>
              </w:rPr>
              <w:t xml:space="preserve">　</w:t>
            </w:r>
            <w:r w:rsidRPr="009447C7">
              <w:rPr>
                <w:rFonts w:ascii="Meiryo UI" w:eastAsia="Meiryo UI" w:hAnsi="Meiryo UI" w:hint="eastAsia"/>
              </w:rPr>
              <w:t>時間帯</w:t>
            </w:r>
          </w:p>
        </w:tc>
      </w:tr>
      <w:tr w:rsidR="00833C00" w:rsidRPr="009447C7" w14:paraId="5DF1A508" w14:textId="77777777" w:rsidTr="1DF19B94">
        <w:tc>
          <w:tcPr>
            <w:tcW w:w="1980" w:type="dxa"/>
            <w:vAlign w:val="center"/>
          </w:tcPr>
          <w:p w14:paraId="63A6851A" w14:textId="2D0328A3" w:rsidR="00833C00" w:rsidRPr="009447C7" w:rsidRDefault="009447C7" w:rsidP="00EC44D8">
            <w:pPr>
              <w:snapToGrid w:val="0"/>
              <w:spacing w:line="276" w:lineRule="auto"/>
              <w:jc w:val="distribute"/>
              <w:rPr>
                <w:rFonts w:ascii="Meiryo UI" w:eastAsia="Meiryo UI" w:hAnsi="Meiryo UI"/>
              </w:rPr>
            </w:pPr>
            <w:r w:rsidRPr="009447C7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077" w:type="dxa"/>
            <w:gridSpan w:val="3"/>
          </w:tcPr>
          <w:p w14:paraId="11FDA1C6" w14:textId="4EFB7930" w:rsidR="00833C00" w:rsidRDefault="00833C00" w:rsidP="00EC44D8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  <w:p w14:paraId="06F41C63" w14:textId="77777777" w:rsidR="00EC44D8" w:rsidRPr="009447C7" w:rsidRDefault="00EC44D8" w:rsidP="00EC44D8">
            <w:pPr>
              <w:snapToGrid w:val="0"/>
              <w:spacing w:line="276" w:lineRule="auto"/>
              <w:rPr>
                <w:rFonts w:ascii="Meiryo UI" w:eastAsia="Meiryo UI" w:hAnsi="Meiryo UI"/>
              </w:rPr>
            </w:pPr>
          </w:p>
        </w:tc>
      </w:tr>
    </w:tbl>
    <w:p w14:paraId="60D31092" w14:textId="19B34ECD" w:rsidR="001D6234" w:rsidRPr="009447C7" w:rsidRDefault="001D6234" w:rsidP="00EC44D8">
      <w:pPr>
        <w:snapToGrid w:val="0"/>
        <w:spacing w:after="0"/>
        <w:rPr>
          <w:rFonts w:ascii="Meiryo UI" w:eastAsia="Meiryo UI" w:hAnsi="Meiryo UI"/>
        </w:rPr>
      </w:pPr>
    </w:p>
    <w:sectPr w:rsidR="001D6234" w:rsidRPr="009447C7" w:rsidSect="00AF6B30">
      <w:footerReference w:type="default" r:id="rId9"/>
      <w:pgSz w:w="11906" w:h="16838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A109" w14:textId="77777777" w:rsidR="008D5C9C" w:rsidRDefault="008D5C9C" w:rsidP="001D6234">
      <w:pPr>
        <w:spacing w:after="0" w:line="240" w:lineRule="auto"/>
      </w:pPr>
      <w:r>
        <w:separator/>
      </w:r>
    </w:p>
  </w:endnote>
  <w:endnote w:type="continuationSeparator" w:id="0">
    <w:p w14:paraId="76C8058B" w14:textId="77777777" w:rsidR="008D5C9C" w:rsidRDefault="008D5C9C" w:rsidP="001D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8361" w14:textId="31133369" w:rsidR="008F08A7" w:rsidRPr="008F08A7" w:rsidRDefault="008F08A7" w:rsidP="008F08A7">
    <w:pPr>
      <w:pStyle w:val="ac"/>
      <w:spacing w:after="0"/>
      <w:jc w:val="center"/>
      <w:rPr>
        <w:rFonts w:ascii="BIZ UDゴシック" w:eastAsia="BIZ UDゴシック" w:hAnsi="BIZ UDゴシック"/>
        <w:color w:val="747474" w:themeColor="background2" w:themeShade="80"/>
        <w:sz w:val="21"/>
        <w:szCs w:val="22"/>
      </w:rPr>
    </w:pPr>
    <w:r w:rsidRPr="008F08A7">
      <w:rPr>
        <w:rFonts w:ascii="BIZ UDゴシック" w:eastAsia="BIZ UDゴシック" w:hAnsi="BIZ UDゴシック" w:hint="eastAsia"/>
        <w:color w:val="747474" w:themeColor="background2" w:themeShade="80"/>
        <w:sz w:val="21"/>
        <w:szCs w:val="22"/>
      </w:rPr>
      <w:t>浜松医科大学産学官連携実施法人　株式会社はままつ共創リエゾン奏</w:t>
    </w:r>
  </w:p>
  <w:p w14:paraId="73E5A74B" w14:textId="67EC1D75" w:rsidR="008F08A7" w:rsidRPr="008F08A7" w:rsidRDefault="008F08A7" w:rsidP="008F08A7">
    <w:pPr>
      <w:pStyle w:val="ac"/>
      <w:spacing w:after="0"/>
      <w:ind w:leftChars="100" w:left="220"/>
      <w:jc w:val="center"/>
      <w:rPr>
        <w:rFonts w:ascii="BIZ UDゴシック" w:eastAsia="BIZ UDゴシック" w:hAnsi="BIZ UDゴシック"/>
        <w:color w:val="747474" w:themeColor="background2" w:themeShade="80"/>
        <w:sz w:val="21"/>
        <w:szCs w:val="22"/>
      </w:rPr>
    </w:pPr>
    <w:r w:rsidRPr="008F08A7">
      <w:rPr>
        <w:rFonts w:ascii="BIZ UDゴシック" w:eastAsia="BIZ UDゴシック" w:hAnsi="BIZ UDゴシック" w:hint="eastAsia"/>
        <w:color w:val="747474" w:themeColor="background2" w:themeShade="80"/>
        <w:sz w:val="21"/>
        <w:szCs w:val="22"/>
      </w:rPr>
      <w:t>TEL 053-582-8855   E-mail s</w:t>
    </w:r>
    <w:r w:rsidRPr="008F08A7">
      <w:rPr>
        <w:rFonts w:ascii="BIZ UDゴシック" w:eastAsia="BIZ UDゴシック" w:hAnsi="BIZ UDゴシック"/>
        <w:color w:val="747474" w:themeColor="background2" w:themeShade="80"/>
        <w:sz w:val="21"/>
        <w:szCs w:val="22"/>
      </w:rPr>
      <w:t>oudan</w:t>
    </w:r>
    <w:r w:rsidRPr="008F08A7">
      <w:rPr>
        <w:rFonts w:ascii="BIZ UDゴシック" w:eastAsia="BIZ UDゴシック" w:hAnsi="BIZ UDゴシック" w:hint="eastAsia"/>
        <w:color w:val="747474" w:themeColor="background2" w:themeShade="80"/>
        <w:sz w:val="21"/>
        <w:szCs w:val="22"/>
      </w:rPr>
      <w:t>-kanade@hamamatsu-kanade.jp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FD12" w14:textId="77777777" w:rsidR="008D5C9C" w:rsidRDefault="008D5C9C" w:rsidP="001D6234">
      <w:pPr>
        <w:spacing w:after="0" w:line="240" w:lineRule="auto"/>
      </w:pPr>
      <w:r>
        <w:separator/>
      </w:r>
    </w:p>
  </w:footnote>
  <w:footnote w:type="continuationSeparator" w:id="0">
    <w:p w14:paraId="56EFCD50" w14:textId="77777777" w:rsidR="008D5C9C" w:rsidRDefault="008D5C9C" w:rsidP="001D6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1B"/>
    <w:rsid w:val="000A5C0B"/>
    <w:rsid w:val="000C3B42"/>
    <w:rsid w:val="00122B55"/>
    <w:rsid w:val="0014493B"/>
    <w:rsid w:val="001A791B"/>
    <w:rsid w:val="001D6234"/>
    <w:rsid w:val="00242312"/>
    <w:rsid w:val="0024505D"/>
    <w:rsid w:val="002A7740"/>
    <w:rsid w:val="003C68DD"/>
    <w:rsid w:val="003D405B"/>
    <w:rsid w:val="005071B1"/>
    <w:rsid w:val="005352BF"/>
    <w:rsid w:val="0059666A"/>
    <w:rsid w:val="005E64BC"/>
    <w:rsid w:val="006152E5"/>
    <w:rsid w:val="006A63A9"/>
    <w:rsid w:val="00705065"/>
    <w:rsid w:val="00833C00"/>
    <w:rsid w:val="00874C90"/>
    <w:rsid w:val="008C53B1"/>
    <w:rsid w:val="008D5C9C"/>
    <w:rsid w:val="008F08A7"/>
    <w:rsid w:val="009447C7"/>
    <w:rsid w:val="00997C29"/>
    <w:rsid w:val="009A2F25"/>
    <w:rsid w:val="009C79AF"/>
    <w:rsid w:val="009D1ECD"/>
    <w:rsid w:val="00A4143F"/>
    <w:rsid w:val="00AF6B30"/>
    <w:rsid w:val="00B93271"/>
    <w:rsid w:val="00B95867"/>
    <w:rsid w:val="00BF48E3"/>
    <w:rsid w:val="00C253AA"/>
    <w:rsid w:val="00CE4835"/>
    <w:rsid w:val="00CF6B6D"/>
    <w:rsid w:val="00D42549"/>
    <w:rsid w:val="00D47092"/>
    <w:rsid w:val="00DF1F71"/>
    <w:rsid w:val="00E214CD"/>
    <w:rsid w:val="00E6278C"/>
    <w:rsid w:val="00EB62BB"/>
    <w:rsid w:val="00EC44D8"/>
    <w:rsid w:val="00ED1EC9"/>
    <w:rsid w:val="00F44DBF"/>
    <w:rsid w:val="00F527A4"/>
    <w:rsid w:val="18287F9B"/>
    <w:rsid w:val="1DF19B94"/>
    <w:rsid w:val="2EAD453B"/>
    <w:rsid w:val="48DC0E47"/>
    <w:rsid w:val="50D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C3889"/>
  <w15:chartTrackingRefBased/>
  <w15:docId w15:val="{81C03251-EBE6-4D38-BF8B-0333E035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9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79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79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79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7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7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7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7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7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79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7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7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7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9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79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79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79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62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6234"/>
  </w:style>
  <w:style w:type="paragraph" w:styleId="ac">
    <w:name w:val="footer"/>
    <w:basedOn w:val="a"/>
    <w:link w:val="ad"/>
    <w:uiPriority w:val="99"/>
    <w:unhideWhenUsed/>
    <w:rsid w:val="001D62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6234"/>
  </w:style>
  <w:style w:type="table" w:styleId="ae">
    <w:name w:val="Table Grid"/>
    <w:basedOn w:val="a1"/>
    <w:uiPriority w:val="39"/>
    <w:rsid w:val="001D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 xmlns="3df256dd-d93c-491b-9fa2-61d5197047bd">
      <UserInfo>
        <DisplayName/>
        <AccountId xsi:nil="true"/>
        <AccountType/>
      </UserInfo>
    </Name>
    <Year xmlns="3df256dd-d93c-491b-9fa2-61d5197047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9E2F4275782943BBAFFA16F0526EC6" ma:contentTypeVersion="5" ma:contentTypeDescription="新しいドキュメントを作成します。" ma:contentTypeScope="" ma:versionID="f47d8dae9a890d5323c697a5bdd22f36">
  <xsd:schema xmlns:xsd="http://www.w3.org/2001/XMLSchema" xmlns:xs="http://www.w3.org/2001/XMLSchema" xmlns:p="http://schemas.microsoft.com/office/2006/metadata/properties" xmlns:ns2="3df256dd-d93c-491b-9fa2-61d5197047bd" targetNamespace="http://schemas.microsoft.com/office/2006/metadata/properties" ma:root="true" ma:fieldsID="888c92b9908135b1bf5bb9ca92add44f" ns2:_="">
    <xsd:import namespace="3df256dd-d93c-491b-9fa2-61d5197047bd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Nam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56dd-d93c-491b-9fa2-61d5197047bd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年度" ma:format="Dropdown" ma:internalName="Year">
      <xsd:simpleType>
        <xsd:restriction base="dms:Choice">
          <xsd:enumeration value="2025"/>
          <xsd:enumeration value="2026"/>
          <xsd:enumeration value="規程"/>
        </xsd:restriction>
      </xsd:simpleType>
    </xsd:element>
    <xsd:element name="Name" ma:index="9" nillable="true" ma:displayName="担当" ma:format="Dropdown" ma:list="UserInfo" ma:SharePointGroup="0" ma:internalName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D00FD-E887-4C39-B10E-8FDA83F81001}">
  <ds:schemaRefs>
    <ds:schemaRef ds:uri="http://schemas.microsoft.com/office/2006/metadata/properties"/>
    <ds:schemaRef ds:uri="http://schemas.microsoft.com/office/infopath/2007/PartnerControls"/>
    <ds:schemaRef ds:uri="3df256dd-d93c-491b-9fa2-61d5197047bd"/>
  </ds:schemaRefs>
</ds:datastoreItem>
</file>

<file path=customXml/itemProps2.xml><?xml version="1.0" encoding="utf-8"?>
<ds:datastoreItem xmlns:ds="http://schemas.openxmlformats.org/officeDocument/2006/customXml" ds:itemID="{1006C499-F642-4059-B608-D32A571FC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C3C1E-5AAE-4E9D-AF62-63322DD5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56dd-d93c-491b-9fa2-61d519704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358</Characters>
  <Application>Microsoft Office Word</Application>
  <DocSecurity>0</DocSecurity>
  <Lines>48</Lines>
  <Paragraphs>22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正人</dc:creator>
  <cp:keywords/>
  <dc:description/>
  <cp:lastModifiedBy>都竹 広幸</cp:lastModifiedBy>
  <cp:revision>8</cp:revision>
  <dcterms:created xsi:type="dcterms:W3CDTF">2025-06-10T00:33:00Z</dcterms:created>
  <dcterms:modified xsi:type="dcterms:W3CDTF">2025-12-12T04:13:00Z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0x010100B39E2F4275782943BBAFFA16F0526EC6</vt:lpwstr>
  </property>
</Properties>
</file>